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9B7" w:rsidRPr="001356A5" w:rsidRDefault="001329B7" w:rsidP="00654B53">
      <w:pPr>
        <w:rPr>
          <w:sz w:val="32"/>
          <w:szCs w:val="24"/>
        </w:rPr>
      </w:pPr>
      <w:r>
        <w:rPr>
          <w:sz w:val="24"/>
          <w:szCs w:val="24"/>
        </w:rPr>
        <w:tab/>
      </w:r>
      <w:r w:rsidRPr="008B0B53">
        <w:rPr>
          <w:sz w:val="32"/>
          <w:szCs w:val="24"/>
        </w:rPr>
        <w:t xml:space="preserve"> </w:t>
      </w:r>
    </w:p>
    <w:p w:rsidR="00626825" w:rsidRPr="001356A5" w:rsidRDefault="00626825" w:rsidP="00654B53">
      <w:pPr>
        <w:rPr>
          <w:sz w:val="32"/>
          <w:szCs w:val="24"/>
        </w:rPr>
      </w:pPr>
    </w:p>
    <w:p w:rsidR="00626825" w:rsidRPr="001356A5" w:rsidRDefault="00626825" w:rsidP="00D15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F7+TimesNewRomanPS-BoldMT" w:eastAsia="Calibri" w:hAnsi="F7+TimesNewRomanPS-BoldMT" w:cs="F7+TimesNewRomanPS-BoldMT"/>
          <w:b/>
          <w:bCs/>
          <w:sz w:val="18"/>
          <w:szCs w:val="18"/>
        </w:rPr>
      </w:pPr>
      <w:r w:rsidRPr="001356A5">
        <w:rPr>
          <w:rFonts w:ascii="F7+TimesNewRomanPS-BoldMT" w:eastAsia="Calibri" w:hAnsi="F7+TimesNewRomanPS-BoldMT" w:cs="F7+TimesNewRomanPS-BoldMT"/>
          <w:b/>
          <w:bCs/>
          <w:sz w:val="18"/>
          <w:szCs w:val="18"/>
        </w:rPr>
        <w:t>FICHE DE RENSEIGNEMENTS</w:t>
      </w:r>
    </w:p>
    <w:p w:rsidR="00626825" w:rsidRPr="001356A5" w:rsidRDefault="00626825" w:rsidP="00626825">
      <w:pPr>
        <w:autoSpaceDE w:val="0"/>
        <w:autoSpaceDN w:val="0"/>
        <w:adjustRightInd w:val="0"/>
        <w:rPr>
          <w:rFonts w:ascii="F7+TimesNewRomanPS-BoldMT" w:eastAsia="Calibri" w:hAnsi="F7+TimesNewRomanPS-BoldMT" w:cs="F7+TimesNewRomanPS-BoldMT"/>
          <w:b/>
          <w:bCs/>
        </w:rPr>
      </w:pPr>
    </w:p>
    <w:p w:rsidR="00197E61" w:rsidRPr="001356A5" w:rsidRDefault="00197E61" w:rsidP="00197E61">
      <w:pPr>
        <w:autoSpaceDE w:val="0"/>
        <w:autoSpaceDN w:val="0"/>
        <w:adjustRightInd w:val="0"/>
        <w:rPr>
          <w:rFonts w:ascii="F7+TimesNewRomanPS-BoldMT" w:eastAsia="Calibri" w:hAnsi="F7+TimesNewRomanPS-BoldMT" w:cs="F7+TimesNewRomanPS-BoldMT"/>
          <w:b/>
          <w:bCs/>
          <w:sz w:val="18"/>
          <w:szCs w:val="18"/>
        </w:rPr>
      </w:pPr>
      <w:r w:rsidRPr="001356A5">
        <w:rPr>
          <w:rFonts w:ascii="F12+TimesNewRomanPSMT" w:eastAsia="Calibri" w:hAnsi="F12+TimesNewRomanPSMT" w:cs="F12+TimesNewRomanPSMT"/>
          <w:sz w:val="18"/>
          <w:szCs w:val="18"/>
        </w:rPr>
        <w:t xml:space="preserve">Nom : Centre Hospitalier </w:t>
      </w:r>
      <w:r w:rsidR="00F4597D" w:rsidRPr="001356A5">
        <w:rPr>
          <w:rFonts w:ascii="F12+TimesNewRomanPSMT" w:eastAsia="Calibri" w:hAnsi="F12+TimesNewRomanPSMT" w:cs="F12+TimesNewRomanPSMT"/>
          <w:sz w:val="18"/>
          <w:szCs w:val="18"/>
        </w:rPr>
        <w:t>Côte de Lumière</w:t>
      </w:r>
    </w:p>
    <w:p w:rsidR="00197E61" w:rsidRPr="001356A5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sz w:val="18"/>
          <w:szCs w:val="18"/>
        </w:rPr>
      </w:pPr>
      <w:r w:rsidRPr="001356A5">
        <w:rPr>
          <w:rFonts w:ascii="F12+TimesNewRomanPSMT" w:eastAsia="Calibri" w:hAnsi="F12+TimesNewRomanPSMT" w:cs="F12+TimesNewRomanPSMT"/>
          <w:sz w:val="18"/>
          <w:szCs w:val="18"/>
        </w:rPr>
        <w:t xml:space="preserve">Forme Juridique : </w:t>
      </w:r>
      <w:r w:rsidR="00F2454F" w:rsidRPr="001356A5">
        <w:rPr>
          <w:rFonts w:ascii="F12+TimesNewRomanPSMT" w:eastAsia="Calibri" w:hAnsi="F12+TimesNewRomanPSMT" w:cs="F12+TimesNewRomanPSMT"/>
          <w:sz w:val="18"/>
          <w:szCs w:val="18"/>
        </w:rPr>
        <w:t>Etablissement Public de Santé</w:t>
      </w:r>
    </w:p>
    <w:p w:rsidR="00197E61" w:rsidRPr="001356A5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sz w:val="18"/>
          <w:szCs w:val="18"/>
        </w:rPr>
      </w:pPr>
      <w:r w:rsidRPr="001356A5">
        <w:rPr>
          <w:rFonts w:ascii="F12+TimesNewRomanPSMT" w:eastAsia="Calibri" w:hAnsi="F12+TimesNewRomanPSMT" w:cs="F12+TimesNewRomanPSMT"/>
          <w:sz w:val="18"/>
          <w:szCs w:val="18"/>
        </w:rPr>
        <w:t xml:space="preserve">SIREN : </w:t>
      </w:r>
      <w:r w:rsidRPr="001356A5">
        <w:rPr>
          <w:rFonts w:ascii="F12+TimesNewRomanPSMT" w:eastAsia="Calibri" w:hAnsi="F12+TimesNewRomanPSMT" w:cs="F12+TimesNewRomanPSMT"/>
          <w:sz w:val="18"/>
          <w:szCs w:val="18"/>
        </w:rPr>
        <w:tab/>
      </w:r>
      <w:r w:rsidR="003C39A0" w:rsidRPr="001356A5">
        <w:rPr>
          <w:rFonts w:ascii="F12+TimesNewRomanPSMT" w:eastAsia="Calibri" w:hAnsi="F12+TimesNewRomanPSMT" w:cs="F12+TimesNewRomanPSMT"/>
          <w:sz w:val="18"/>
          <w:szCs w:val="18"/>
        </w:rPr>
        <w:t>268 500 303</w:t>
      </w:r>
    </w:p>
    <w:p w:rsidR="00197E61" w:rsidRPr="001356A5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sz w:val="18"/>
          <w:szCs w:val="18"/>
        </w:rPr>
      </w:pPr>
      <w:r w:rsidRPr="001356A5">
        <w:rPr>
          <w:rFonts w:ascii="F12+TimesNewRomanPSMT" w:eastAsia="Calibri" w:hAnsi="F12+TimesNewRomanPSMT" w:cs="F12+TimesNewRomanPSMT"/>
          <w:sz w:val="18"/>
          <w:szCs w:val="18"/>
        </w:rPr>
        <w:t xml:space="preserve">SIRET : </w:t>
      </w:r>
      <w:r w:rsidRPr="001356A5">
        <w:rPr>
          <w:rFonts w:ascii="F12+TimesNewRomanPSMT" w:eastAsia="Calibri" w:hAnsi="F12+TimesNewRomanPSMT" w:cs="F12+TimesNewRomanPSMT"/>
          <w:sz w:val="18"/>
          <w:szCs w:val="18"/>
        </w:rPr>
        <w:tab/>
      </w:r>
      <w:r w:rsidR="00D324FA" w:rsidRPr="001356A5">
        <w:rPr>
          <w:rFonts w:ascii="F12+TimesNewRomanPSMT" w:eastAsia="Calibri" w:hAnsi="F12+TimesNewRomanPSMT" w:cs="F12+TimesNewRomanPSMT"/>
          <w:sz w:val="18"/>
          <w:szCs w:val="18"/>
        </w:rPr>
        <w:t xml:space="preserve"> </w:t>
      </w:r>
      <w:r w:rsidR="003C39A0" w:rsidRPr="001356A5">
        <w:rPr>
          <w:rFonts w:ascii="F12+TimesNewRomanPSMT" w:eastAsia="Calibri" w:hAnsi="F12+TimesNewRomanPSMT" w:cs="F12+TimesNewRomanPSMT"/>
          <w:sz w:val="18"/>
          <w:szCs w:val="18"/>
        </w:rPr>
        <w:t>268 500 303 00212</w:t>
      </w:r>
    </w:p>
    <w:p w:rsidR="00197E61" w:rsidRPr="001356A5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sz w:val="18"/>
          <w:szCs w:val="18"/>
        </w:rPr>
      </w:pPr>
      <w:r w:rsidRPr="001356A5">
        <w:rPr>
          <w:rFonts w:ascii="F12+TimesNewRomanPSMT" w:eastAsia="Calibri" w:hAnsi="F12+TimesNewRomanPSMT" w:cs="F12+TimesNewRomanPSMT"/>
          <w:sz w:val="18"/>
          <w:szCs w:val="18"/>
        </w:rPr>
        <w:t xml:space="preserve">APE : </w:t>
      </w:r>
      <w:r w:rsidRPr="001356A5">
        <w:rPr>
          <w:rFonts w:ascii="F12+TimesNewRomanPSMT" w:eastAsia="Calibri" w:hAnsi="F12+TimesNewRomanPSMT" w:cs="F12+TimesNewRomanPSMT"/>
          <w:sz w:val="18"/>
          <w:szCs w:val="18"/>
        </w:rPr>
        <w:tab/>
      </w:r>
      <w:r w:rsidR="00D324FA" w:rsidRPr="001356A5">
        <w:rPr>
          <w:rFonts w:ascii="F12+TimesNewRomanPSMT" w:eastAsia="Calibri" w:hAnsi="F12+TimesNewRomanPSMT" w:cs="F12+TimesNewRomanPSMT"/>
          <w:sz w:val="18"/>
          <w:szCs w:val="18"/>
        </w:rPr>
        <w:t>8610Z</w:t>
      </w:r>
    </w:p>
    <w:p w:rsidR="00197E61" w:rsidRPr="001356A5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sz w:val="18"/>
          <w:szCs w:val="18"/>
        </w:rPr>
      </w:pPr>
    </w:p>
    <w:p w:rsidR="005C0C97" w:rsidRPr="001356A5" w:rsidRDefault="005C0C97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sz w:val="18"/>
          <w:szCs w:val="18"/>
        </w:rPr>
      </w:pPr>
    </w:p>
    <w:p w:rsidR="00197E61" w:rsidRPr="001356A5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18"/>
          <w:szCs w:val="18"/>
          <w:u w:val="single"/>
        </w:rPr>
      </w:pPr>
      <w:r w:rsidRPr="001356A5">
        <w:rPr>
          <w:rFonts w:ascii="F12+TimesNewRomanPSMT" w:eastAsia="Calibri" w:hAnsi="F12+TimesNewRomanPSMT" w:cs="F12+TimesNewRomanPSMT"/>
          <w:b/>
          <w:sz w:val="18"/>
          <w:szCs w:val="18"/>
          <w:u w:val="single"/>
        </w:rPr>
        <w:t xml:space="preserve">Coordonnées de l’entité </w:t>
      </w:r>
    </w:p>
    <w:p w:rsidR="00197E61" w:rsidRPr="001356A5" w:rsidRDefault="00197E61" w:rsidP="0001195D">
      <w:pPr>
        <w:tabs>
          <w:tab w:val="left" w:leader="dot" w:pos="6840"/>
        </w:tabs>
        <w:rPr>
          <w:rFonts w:ascii="F12+TimesNewRomanPSMT" w:eastAsia="Calibri" w:hAnsi="F12+TimesNewRomanPSMT" w:cs="F12+TimesNewRomanPSMT"/>
          <w:sz w:val="18"/>
          <w:szCs w:val="18"/>
        </w:rPr>
      </w:pPr>
      <w:r w:rsidRPr="001356A5">
        <w:rPr>
          <w:rFonts w:ascii="F12+TimesNewRomanPSMT" w:eastAsia="Calibri" w:hAnsi="F12+TimesNewRomanPSMT" w:cs="F12+TimesNewRomanPSMT"/>
          <w:sz w:val="18"/>
          <w:szCs w:val="18"/>
        </w:rPr>
        <w:t xml:space="preserve">Siège social : </w:t>
      </w:r>
      <w:r w:rsidR="003C39A0" w:rsidRPr="001356A5">
        <w:rPr>
          <w:rFonts w:ascii="F12+TimesNewRomanPSMT" w:eastAsia="Calibri" w:hAnsi="F12+TimesNewRomanPSMT" w:cs="F12+TimesNewRomanPSMT"/>
          <w:sz w:val="18"/>
          <w:szCs w:val="18"/>
        </w:rPr>
        <w:t>4 rue Jacques Monod – CS 20393 OLONNE SUR MER – 85109 LES SABLES D’OLONNE CEDEX</w:t>
      </w:r>
    </w:p>
    <w:p w:rsidR="00197E61" w:rsidRPr="001356A5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sz w:val="18"/>
          <w:szCs w:val="18"/>
        </w:rPr>
      </w:pPr>
      <w:r w:rsidRPr="001356A5">
        <w:rPr>
          <w:rFonts w:ascii="F12+TimesNewRomanPSMT" w:eastAsia="Calibri" w:hAnsi="F12+TimesNewRomanPSMT" w:cs="F12+TimesNewRomanPSMT"/>
          <w:sz w:val="18"/>
          <w:szCs w:val="18"/>
        </w:rPr>
        <w:t xml:space="preserve">Représentant légal : </w:t>
      </w:r>
      <w:r w:rsidR="00F4597D" w:rsidRPr="001356A5">
        <w:rPr>
          <w:rFonts w:ascii="F12+TimesNewRomanPSMT" w:eastAsia="Calibri" w:hAnsi="F12+TimesNewRomanPSMT" w:cs="F12+TimesNewRomanPSMT"/>
          <w:sz w:val="18"/>
          <w:szCs w:val="18"/>
        </w:rPr>
        <w:t>Madame Caroline CALMEL</w:t>
      </w:r>
    </w:p>
    <w:p w:rsidR="00197E61" w:rsidRPr="001356A5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sz w:val="18"/>
          <w:szCs w:val="18"/>
        </w:rPr>
      </w:pPr>
      <w:r w:rsidRPr="001356A5">
        <w:rPr>
          <w:rFonts w:ascii="F12+TimesNewRomanPSMT" w:eastAsia="Calibri" w:hAnsi="F12+TimesNewRomanPSMT" w:cs="F12+TimesNewRomanPSMT"/>
          <w:sz w:val="18"/>
          <w:szCs w:val="18"/>
        </w:rPr>
        <w:t>Téléphone </w:t>
      </w:r>
      <w:r w:rsidR="00F4597D" w:rsidRPr="001356A5">
        <w:rPr>
          <w:rFonts w:ascii="F12+TimesNewRomanPSMT" w:eastAsia="Calibri" w:hAnsi="F12+TimesNewRomanPSMT" w:cs="F12+TimesNewRomanPSMT"/>
          <w:sz w:val="18"/>
          <w:szCs w:val="18"/>
        </w:rPr>
        <w:t>assistanat de direction :</w:t>
      </w:r>
      <w:r w:rsidR="003C39A0" w:rsidRPr="001356A5">
        <w:rPr>
          <w:rFonts w:ascii="F12+TimesNewRomanPSMT" w:eastAsia="Calibri" w:hAnsi="F12+TimesNewRomanPSMT" w:cs="F12+TimesNewRomanPSMT"/>
          <w:sz w:val="18"/>
          <w:szCs w:val="18"/>
        </w:rPr>
        <w:t xml:space="preserve"> 02.51.21.85.15</w:t>
      </w:r>
    </w:p>
    <w:p w:rsidR="00197E61" w:rsidRPr="001356A5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sz w:val="18"/>
          <w:szCs w:val="18"/>
        </w:rPr>
      </w:pPr>
    </w:p>
    <w:p w:rsidR="00197E61" w:rsidRPr="001356A5" w:rsidRDefault="00197E61" w:rsidP="00197E6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sz w:val="18"/>
          <w:szCs w:val="18"/>
        </w:rPr>
      </w:pPr>
      <w:r w:rsidRPr="001356A5">
        <w:rPr>
          <w:rFonts w:ascii="F12+TimesNewRomanPSMT" w:eastAsia="Calibri" w:hAnsi="F12+TimesNewRomanPSMT" w:cs="F12+TimesNewRomanPSMT"/>
          <w:sz w:val="18"/>
          <w:szCs w:val="18"/>
        </w:rPr>
        <w:t xml:space="preserve">Site internet : </w:t>
      </w:r>
    </w:p>
    <w:p w:rsidR="00540F51" w:rsidRPr="001356A5" w:rsidRDefault="00540F5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18"/>
          <w:szCs w:val="18"/>
        </w:rPr>
      </w:pPr>
    </w:p>
    <w:p w:rsidR="005C0C97" w:rsidRPr="001356A5" w:rsidRDefault="005C0C97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18"/>
          <w:szCs w:val="18"/>
        </w:rPr>
      </w:pPr>
    </w:p>
    <w:p w:rsidR="00FF64DE" w:rsidRPr="001356A5" w:rsidRDefault="00FF64DE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22"/>
          <w:szCs w:val="18"/>
          <w:u w:val="single"/>
        </w:rPr>
      </w:pPr>
    </w:p>
    <w:p w:rsidR="00FF64DE" w:rsidRPr="001356A5" w:rsidRDefault="00FF64DE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22"/>
          <w:szCs w:val="18"/>
          <w:u w:val="single"/>
        </w:rPr>
      </w:pPr>
      <w:r w:rsidRPr="001356A5">
        <w:rPr>
          <w:rFonts w:ascii="F12+TimesNewRomanPSMT" w:eastAsia="Calibri" w:hAnsi="F12+TimesNewRomanPSMT" w:cs="F12+TimesNewRomanPSMT"/>
          <w:b/>
          <w:sz w:val="22"/>
          <w:szCs w:val="18"/>
          <w:u w:val="single"/>
        </w:rPr>
        <w:t>Référents Techniques</w:t>
      </w:r>
      <w:r w:rsidRPr="001356A5">
        <w:rPr>
          <w:rFonts w:ascii="F12+TimesNewRomanPSMT" w:eastAsia="Calibri" w:hAnsi="F12+TimesNewRomanPSMT" w:cs="F12+TimesNewRomanPSMT"/>
          <w:b/>
          <w:sz w:val="22"/>
          <w:szCs w:val="18"/>
        </w:rPr>
        <w:t> :</w:t>
      </w:r>
    </w:p>
    <w:p w:rsidR="00FF64DE" w:rsidRPr="001356A5" w:rsidRDefault="00FF64DE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1356A5" w:rsidRPr="001356A5" w:rsidTr="007406D9">
        <w:trPr>
          <w:trHeight w:val="920"/>
        </w:trPr>
        <w:tc>
          <w:tcPr>
            <w:tcW w:w="1437" w:type="pct"/>
            <w:vAlign w:val="center"/>
          </w:tcPr>
          <w:p w:rsidR="00FF64DE" w:rsidRPr="001356A5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F64DE" w:rsidRPr="001356A5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6A5">
              <w:rPr>
                <w:rFonts w:ascii="Arial" w:hAnsi="Arial" w:cs="Arial"/>
                <w:b/>
                <w:bCs/>
                <w:sz w:val="16"/>
                <w:szCs w:val="16"/>
              </w:rPr>
              <w:t>ETABLISSEMENTEMETTEUR DE LA COMMANDE</w:t>
            </w:r>
          </w:p>
          <w:p w:rsidR="00FF64DE" w:rsidRPr="001356A5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:rsidR="00FF64DE" w:rsidRPr="001356A5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6A5"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:rsidR="00FF64DE" w:rsidRPr="001356A5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6A5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LES INTERVENTIONS TECHNIQUES ET COORDONNEES</w:t>
            </w:r>
            <w:r w:rsidR="00F4597D" w:rsidRPr="001356A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(Mail et téléphone)</w:t>
            </w:r>
          </w:p>
        </w:tc>
      </w:tr>
      <w:tr w:rsidR="00FF64DE" w:rsidRPr="001356A5" w:rsidTr="005C0C97">
        <w:trPr>
          <w:trHeight w:val="1047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E" w:rsidRPr="001356A5" w:rsidRDefault="00F4597D" w:rsidP="00FF64D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CH Côte de Lumière</w:t>
            </w:r>
          </w:p>
          <w:p w:rsidR="005C0C97" w:rsidRPr="001356A5" w:rsidRDefault="005C0C97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 xml:space="preserve">Direction des Ressources Matérielles </w:t>
            </w:r>
          </w:p>
          <w:p w:rsidR="005C0C97" w:rsidRPr="001356A5" w:rsidRDefault="005C0C97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F64DE" w:rsidRPr="001356A5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E" w:rsidRPr="001356A5" w:rsidRDefault="003C39A0" w:rsidP="003C39A0">
            <w:pPr>
              <w:tabs>
                <w:tab w:val="left" w:leader="dot" w:pos="6840"/>
              </w:tabs>
              <w:rPr>
                <w:rFonts w:ascii="F12+TimesNewRomanPSMT" w:eastAsia="Calibri" w:hAnsi="F12+TimesNewRomanPSMT" w:cs="F12+TimesNewRomanPSMT"/>
                <w:sz w:val="18"/>
                <w:szCs w:val="18"/>
              </w:rPr>
            </w:pPr>
            <w:r w:rsidRPr="001356A5">
              <w:rPr>
                <w:rFonts w:ascii="F12+TimesNewRomanPSMT" w:eastAsia="Calibri" w:hAnsi="F12+TimesNewRomanPSMT" w:cs="F12+TimesNewRomanPSMT"/>
                <w:sz w:val="18"/>
                <w:szCs w:val="18"/>
              </w:rPr>
              <w:t xml:space="preserve">4 rue Jacques Monod </w:t>
            </w:r>
          </w:p>
          <w:p w:rsidR="003C39A0" w:rsidRPr="001356A5" w:rsidRDefault="003C39A0" w:rsidP="003C39A0">
            <w:pPr>
              <w:tabs>
                <w:tab w:val="left" w:leader="dot" w:pos="6840"/>
              </w:tabs>
              <w:rPr>
                <w:rFonts w:ascii="F12+TimesNewRomanPSMT" w:eastAsia="Calibri" w:hAnsi="F12+TimesNewRomanPSMT" w:cs="F12+TimesNewRomanPSMT"/>
                <w:sz w:val="18"/>
                <w:szCs w:val="18"/>
              </w:rPr>
            </w:pPr>
            <w:r w:rsidRPr="001356A5">
              <w:rPr>
                <w:rFonts w:ascii="F12+TimesNewRomanPSMT" w:eastAsia="Calibri" w:hAnsi="F12+TimesNewRomanPSMT" w:cs="F12+TimesNewRomanPSMT"/>
                <w:sz w:val="18"/>
                <w:szCs w:val="18"/>
              </w:rPr>
              <w:t>CS 20393 OLONNE SUR MER</w:t>
            </w:r>
          </w:p>
          <w:p w:rsidR="003C39A0" w:rsidRPr="001356A5" w:rsidRDefault="003C39A0" w:rsidP="003C39A0">
            <w:pPr>
              <w:tabs>
                <w:tab w:val="left" w:leader="do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F12+TimesNewRomanPSMT" w:eastAsia="Calibri" w:hAnsi="F12+TimesNewRomanPSMT" w:cs="F12+TimesNewRomanPSMT"/>
                <w:sz w:val="18"/>
                <w:szCs w:val="18"/>
              </w:rPr>
              <w:t>85109 LES SABLES D’OLONNE CEDEX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DE" w:rsidRPr="001356A5" w:rsidRDefault="00FF64DE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4597D" w:rsidRPr="001356A5" w:rsidRDefault="00F4597D" w:rsidP="007406D9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85A26" w:rsidRPr="001356A5" w:rsidRDefault="00685A26" w:rsidP="00685A26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Mme Michelle POIROUD</w:t>
            </w:r>
          </w:p>
          <w:p w:rsidR="00685A26" w:rsidRPr="001356A5" w:rsidRDefault="00685A26" w:rsidP="00685A26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Tél 02.51.21.85.56</w:t>
            </w:r>
          </w:p>
          <w:p w:rsidR="005C0C97" w:rsidRPr="001356A5" w:rsidRDefault="00685A26" w:rsidP="00685A26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drmmarche@ch-cotedelumiere.fr</w:t>
            </w:r>
          </w:p>
        </w:tc>
      </w:tr>
    </w:tbl>
    <w:p w:rsidR="00FF64DE" w:rsidRPr="001356A5" w:rsidRDefault="00FF64DE" w:rsidP="00FF64DE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18"/>
          <w:szCs w:val="18"/>
        </w:rPr>
      </w:pPr>
    </w:p>
    <w:p w:rsidR="00197E61" w:rsidRPr="001356A5" w:rsidRDefault="00197E6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18"/>
          <w:szCs w:val="18"/>
        </w:rPr>
      </w:pPr>
    </w:p>
    <w:p w:rsidR="005C0C97" w:rsidRPr="001356A5" w:rsidRDefault="005C0C97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18"/>
          <w:szCs w:val="18"/>
        </w:rPr>
      </w:pPr>
    </w:p>
    <w:p w:rsidR="005C0C97" w:rsidRPr="001356A5" w:rsidRDefault="005C0C97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18"/>
          <w:szCs w:val="18"/>
        </w:rPr>
      </w:pPr>
    </w:p>
    <w:p w:rsidR="00540F51" w:rsidRPr="001356A5" w:rsidRDefault="009033B8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22"/>
          <w:szCs w:val="18"/>
          <w:u w:val="single"/>
        </w:rPr>
      </w:pPr>
      <w:r w:rsidRPr="001356A5">
        <w:rPr>
          <w:rFonts w:ascii="F12+TimesNewRomanPSMT" w:eastAsia="Calibri" w:hAnsi="F12+TimesNewRomanPSMT" w:cs="F12+TimesNewRomanPSMT"/>
          <w:b/>
          <w:sz w:val="22"/>
          <w:szCs w:val="18"/>
          <w:u w:val="single"/>
        </w:rPr>
        <w:t>Commandes</w:t>
      </w:r>
      <w:r w:rsidRPr="001356A5">
        <w:rPr>
          <w:rFonts w:ascii="F12+TimesNewRomanPSMT" w:eastAsia="Calibri" w:hAnsi="F12+TimesNewRomanPSMT" w:cs="F12+TimesNewRomanPSMT"/>
          <w:b/>
          <w:sz w:val="22"/>
          <w:szCs w:val="18"/>
        </w:rPr>
        <w:t> :</w:t>
      </w:r>
    </w:p>
    <w:p w:rsidR="00540F51" w:rsidRPr="001356A5" w:rsidRDefault="00540F51" w:rsidP="00540F51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1356A5" w:rsidRPr="001356A5" w:rsidTr="00D153FB">
        <w:trPr>
          <w:trHeight w:val="920"/>
        </w:trPr>
        <w:tc>
          <w:tcPr>
            <w:tcW w:w="1437" w:type="pct"/>
            <w:vAlign w:val="center"/>
          </w:tcPr>
          <w:p w:rsidR="00540F51" w:rsidRPr="001356A5" w:rsidRDefault="00540F51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40F51" w:rsidRPr="001356A5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6A5">
              <w:rPr>
                <w:rFonts w:ascii="Arial" w:hAnsi="Arial" w:cs="Arial"/>
                <w:b/>
                <w:bCs/>
                <w:sz w:val="16"/>
                <w:szCs w:val="16"/>
              </w:rPr>
              <w:t>ETABLISSEMENTEMETTEUR DE LA COMMANDE</w:t>
            </w:r>
          </w:p>
          <w:p w:rsidR="00540F51" w:rsidRPr="001356A5" w:rsidRDefault="00540F51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pct"/>
            <w:vAlign w:val="center"/>
          </w:tcPr>
          <w:p w:rsidR="00540F51" w:rsidRPr="001356A5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6A5">
              <w:rPr>
                <w:rFonts w:ascii="Arial" w:hAnsi="Arial" w:cs="Arial"/>
                <w:b/>
                <w:bCs/>
                <w:sz w:val="16"/>
                <w:szCs w:val="16"/>
              </w:rPr>
              <w:t>ADRESSE</w:t>
            </w:r>
          </w:p>
        </w:tc>
        <w:tc>
          <w:tcPr>
            <w:tcW w:w="2046" w:type="pct"/>
            <w:vAlign w:val="center"/>
          </w:tcPr>
          <w:p w:rsidR="00540F51" w:rsidRPr="001356A5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6A5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LES COMMANDES</w:t>
            </w:r>
            <w:r w:rsidR="00F724DE" w:rsidRPr="001356A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COORDONNEES</w:t>
            </w:r>
          </w:p>
        </w:tc>
      </w:tr>
      <w:tr w:rsidR="00F4597D" w:rsidRPr="001356A5" w:rsidTr="005C0C97">
        <w:trPr>
          <w:trHeight w:val="1147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7D" w:rsidRPr="001356A5" w:rsidRDefault="00F4597D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CH Côte de Lumière</w:t>
            </w:r>
          </w:p>
          <w:p w:rsidR="00F4597D" w:rsidRPr="001356A5" w:rsidRDefault="00F4597D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 xml:space="preserve">Direction des Ressources Matérielles </w:t>
            </w:r>
          </w:p>
          <w:p w:rsidR="00F4597D" w:rsidRPr="001356A5" w:rsidRDefault="00F4597D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9A0" w:rsidRPr="001356A5" w:rsidRDefault="003C39A0" w:rsidP="003C39A0">
            <w:pPr>
              <w:tabs>
                <w:tab w:val="left" w:leader="dot" w:pos="6840"/>
              </w:tabs>
              <w:rPr>
                <w:rFonts w:ascii="F12+TimesNewRomanPSMT" w:eastAsia="Calibri" w:hAnsi="F12+TimesNewRomanPSMT" w:cs="F12+TimesNewRomanPSMT"/>
                <w:sz w:val="18"/>
                <w:szCs w:val="18"/>
              </w:rPr>
            </w:pPr>
            <w:r w:rsidRPr="001356A5">
              <w:rPr>
                <w:rFonts w:ascii="F12+TimesNewRomanPSMT" w:eastAsia="Calibri" w:hAnsi="F12+TimesNewRomanPSMT" w:cs="F12+TimesNewRomanPSMT"/>
                <w:sz w:val="18"/>
                <w:szCs w:val="18"/>
              </w:rPr>
              <w:t xml:space="preserve">4 rue Jacques Monod </w:t>
            </w:r>
          </w:p>
          <w:p w:rsidR="003C39A0" w:rsidRPr="001356A5" w:rsidRDefault="003C39A0" w:rsidP="003C39A0">
            <w:pPr>
              <w:tabs>
                <w:tab w:val="left" w:leader="dot" w:pos="6840"/>
              </w:tabs>
              <w:rPr>
                <w:rFonts w:ascii="F12+TimesNewRomanPSMT" w:eastAsia="Calibri" w:hAnsi="F12+TimesNewRomanPSMT" w:cs="F12+TimesNewRomanPSMT"/>
                <w:sz w:val="18"/>
                <w:szCs w:val="18"/>
              </w:rPr>
            </w:pPr>
            <w:r w:rsidRPr="001356A5">
              <w:rPr>
                <w:rFonts w:ascii="F12+TimesNewRomanPSMT" w:eastAsia="Calibri" w:hAnsi="F12+TimesNewRomanPSMT" w:cs="F12+TimesNewRomanPSMT"/>
                <w:sz w:val="18"/>
                <w:szCs w:val="18"/>
              </w:rPr>
              <w:t>CS 20393 OLONNE SUR MER</w:t>
            </w:r>
          </w:p>
          <w:p w:rsidR="00F4597D" w:rsidRPr="001356A5" w:rsidRDefault="003C39A0" w:rsidP="003C39A0">
            <w:pPr>
              <w:tabs>
                <w:tab w:val="left" w:leader="do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F12+TimesNewRomanPSMT" w:eastAsia="Calibri" w:hAnsi="F12+TimesNewRomanPSMT" w:cs="F12+TimesNewRomanPSMT"/>
                <w:sz w:val="18"/>
                <w:szCs w:val="18"/>
              </w:rPr>
              <w:t>85109 LES SABLES D’OLONNE CEDEX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7D" w:rsidRPr="001356A5" w:rsidRDefault="00F4597D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4597D" w:rsidRPr="001356A5" w:rsidRDefault="00F4597D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4597D" w:rsidRPr="001356A5" w:rsidRDefault="003C39A0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Mme Michelle POIROUD</w:t>
            </w:r>
          </w:p>
          <w:p w:rsidR="003C39A0" w:rsidRPr="001356A5" w:rsidRDefault="003C39A0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Tél 02.51.21.85.56</w:t>
            </w:r>
          </w:p>
          <w:p w:rsidR="003C39A0" w:rsidRPr="001356A5" w:rsidRDefault="003C39A0" w:rsidP="00685A26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drmmarche</w:t>
            </w:r>
            <w:r w:rsidR="00685A26" w:rsidRPr="001356A5">
              <w:rPr>
                <w:rFonts w:ascii="Arial" w:hAnsi="Arial" w:cs="Arial"/>
                <w:sz w:val="16"/>
                <w:szCs w:val="16"/>
              </w:rPr>
              <w:t>@</w:t>
            </w:r>
            <w:r w:rsidRPr="001356A5">
              <w:rPr>
                <w:rFonts w:ascii="Arial" w:hAnsi="Arial" w:cs="Arial"/>
                <w:sz w:val="16"/>
                <w:szCs w:val="16"/>
              </w:rPr>
              <w:t>ch-cotedelumiere.fr</w:t>
            </w:r>
          </w:p>
        </w:tc>
      </w:tr>
    </w:tbl>
    <w:p w:rsidR="009033B8" w:rsidRPr="001356A5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18"/>
          <w:szCs w:val="18"/>
          <w:u w:val="single"/>
        </w:rPr>
      </w:pPr>
    </w:p>
    <w:p w:rsidR="005C0C97" w:rsidRPr="001356A5" w:rsidRDefault="005C0C97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22"/>
          <w:szCs w:val="18"/>
          <w:u w:val="single"/>
        </w:rPr>
      </w:pPr>
      <w:bookmarkStart w:id="0" w:name="_GoBack"/>
      <w:bookmarkEnd w:id="0"/>
    </w:p>
    <w:p w:rsidR="00873AE9" w:rsidRPr="001356A5" w:rsidRDefault="00873AE9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22"/>
          <w:szCs w:val="18"/>
          <w:u w:val="single"/>
        </w:rPr>
      </w:pPr>
      <w:r w:rsidRPr="001356A5">
        <w:rPr>
          <w:rFonts w:ascii="F12+TimesNewRomanPSMT" w:eastAsia="Calibri" w:hAnsi="F12+TimesNewRomanPSMT" w:cs="F12+TimesNewRomanPSMT"/>
          <w:b/>
          <w:sz w:val="22"/>
          <w:szCs w:val="18"/>
          <w:u w:val="single"/>
        </w:rPr>
        <w:t>Lieu de Livraison</w:t>
      </w:r>
      <w:r w:rsidRPr="001356A5">
        <w:rPr>
          <w:rFonts w:ascii="F12+TimesNewRomanPSMT" w:eastAsia="Calibri" w:hAnsi="F12+TimesNewRomanPSMT" w:cs="F12+TimesNewRomanPSMT"/>
          <w:b/>
          <w:sz w:val="22"/>
          <w:szCs w:val="18"/>
        </w:rPr>
        <w:t> :</w:t>
      </w:r>
    </w:p>
    <w:p w:rsidR="00873AE9" w:rsidRPr="001356A5" w:rsidRDefault="00873AE9" w:rsidP="00873AE9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18"/>
          <w:szCs w:val="18"/>
        </w:rPr>
      </w:pP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192"/>
        <w:gridCol w:w="4305"/>
      </w:tblGrid>
      <w:tr w:rsidR="001356A5" w:rsidRPr="001356A5" w:rsidTr="00873AE9">
        <w:trPr>
          <w:trHeight w:val="920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9" w:rsidRPr="001356A5" w:rsidRDefault="00873AE9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  <w:p w:rsidR="00873AE9" w:rsidRPr="001356A5" w:rsidRDefault="00873AE9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1356A5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ETABLISSEMENTEMETTEUR DE LA COMMANDE</w:t>
            </w:r>
          </w:p>
          <w:p w:rsidR="00873AE9" w:rsidRPr="001356A5" w:rsidRDefault="00873AE9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E9" w:rsidRPr="001356A5" w:rsidRDefault="00873AE9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1356A5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ADRESSE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E9" w:rsidRPr="001356A5" w:rsidRDefault="00873AE9">
            <w:pPr>
              <w:tabs>
                <w:tab w:val="left" w:leader="dot" w:pos="684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1356A5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PERSONNE REFERENTE POUR LES LIVRAISONS ET COORDONNEES</w:t>
            </w:r>
          </w:p>
        </w:tc>
      </w:tr>
      <w:tr w:rsidR="00F4597D" w:rsidRPr="001356A5" w:rsidTr="00B4659A">
        <w:trPr>
          <w:trHeight w:val="1279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7D" w:rsidRPr="001356A5" w:rsidRDefault="00F4597D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CH Côte de Lumière</w:t>
            </w:r>
          </w:p>
          <w:p w:rsidR="00F4597D" w:rsidRPr="001356A5" w:rsidRDefault="00F4597D" w:rsidP="00693A0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7D" w:rsidRPr="001356A5" w:rsidRDefault="003C39A0" w:rsidP="003C39A0">
            <w:pPr>
              <w:tabs>
                <w:tab w:val="left" w:leader="do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Magasin</w:t>
            </w:r>
            <w:r w:rsidR="00693A01" w:rsidRPr="001356A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356A5">
              <w:rPr>
                <w:rFonts w:ascii="Arial" w:hAnsi="Arial" w:cs="Arial"/>
                <w:sz w:val="16"/>
                <w:szCs w:val="16"/>
              </w:rPr>
              <w:t>central</w:t>
            </w:r>
          </w:p>
          <w:p w:rsidR="003C39A0" w:rsidRPr="001356A5" w:rsidRDefault="003C39A0" w:rsidP="003C39A0">
            <w:pPr>
              <w:tabs>
                <w:tab w:val="left" w:leader="do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6 boulevard Laplace</w:t>
            </w:r>
          </w:p>
          <w:p w:rsidR="00693A01" w:rsidRPr="001356A5" w:rsidRDefault="00693A01" w:rsidP="003C39A0">
            <w:pPr>
              <w:tabs>
                <w:tab w:val="left" w:leader="do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(Accès par rue Henriette Durand)</w:t>
            </w:r>
          </w:p>
          <w:p w:rsidR="003C39A0" w:rsidRPr="001356A5" w:rsidRDefault="003C39A0" w:rsidP="003C39A0">
            <w:pPr>
              <w:tabs>
                <w:tab w:val="left" w:leader="do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85100 LES SABLES D’OLONNE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7D" w:rsidRPr="001356A5" w:rsidRDefault="00F4597D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4597D" w:rsidRPr="001356A5" w:rsidRDefault="00F4597D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4597D" w:rsidRPr="001356A5" w:rsidRDefault="003C39A0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Magasin central</w:t>
            </w:r>
          </w:p>
          <w:p w:rsidR="003C39A0" w:rsidRPr="001356A5" w:rsidRDefault="003C39A0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02.51.21.89.60</w:t>
            </w:r>
          </w:p>
          <w:p w:rsidR="003C39A0" w:rsidRPr="001356A5" w:rsidRDefault="00685A26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magasin@</w:t>
            </w:r>
            <w:r w:rsidR="003C39A0" w:rsidRPr="001356A5">
              <w:rPr>
                <w:rFonts w:ascii="Arial" w:hAnsi="Arial" w:cs="Arial"/>
                <w:sz w:val="16"/>
                <w:szCs w:val="16"/>
              </w:rPr>
              <w:t>ch-cotedelumiere.fr</w:t>
            </w:r>
          </w:p>
        </w:tc>
      </w:tr>
    </w:tbl>
    <w:p w:rsidR="00FF64DE" w:rsidRPr="001356A5" w:rsidRDefault="00FF64DE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18"/>
          <w:szCs w:val="18"/>
          <w:u w:val="single"/>
        </w:rPr>
      </w:pPr>
    </w:p>
    <w:p w:rsidR="00FF64DE" w:rsidRPr="001356A5" w:rsidRDefault="00FF64DE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18"/>
          <w:szCs w:val="18"/>
          <w:u w:val="single"/>
        </w:rPr>
      </w:pPr>
    </w:p>
    <w:p w:rsidR="009033B8" w:rsidRPr="001356A5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18"/>
          <w:szCs w:val="18"/>
          <w:u w:val="single"/>
        </w:rPr>
      </w:pPr>
    </w:p>
    <w:p w:rsidR="009033B8" w:rsidRPr="001356A5" w:rsidRDefault="009033B8" w:rsidP="009033B8">
      <w:pPr>
        <w:autoSpaceDE w:val="0"/>
        <w:autoSpaceDN w:val="0"/>
        <w:adjustRightInd w:val="0"/>
        <w:rPr>
          <w:rFonts w:ascii="F12+TimesNewRomanPSMT" w:eastAsia="Calibri" w:hAnsi="F12+TimesNewRomanPSMT" w:cs="F12+TimesNewRomanPSMT"/>
          <w:b/>
          <w:sz w:val="22"/>
          <w:szCs w:val="18"/>
          <w:u w:val="single"/>
        </w:rPr>
      </w:pPr>
      <w:r w:rsidRPr="001356A5">
        <w:rPr>
          <w:rFonts w:ascii="F12+TimesNewRomanPSMT" w:eastAsia="Calibri" w:hAnsi="F12+TimesNewRomanPSMT" w:cs="F12+TimesNewRomanPSMT"/>
          <w:b/>
          <w:sz w:val="22"/>
          <w:szCs w:val="18"/>
          <w:u w:val="single"/>
        </w:rPr>
        <w:t>Facturation</w:t>
      </w:r>
      <w:r w:rsidRPr="001356A5">
        <w:rPr>
          <w:rFonts w:ascii="F12+TimesNewRomanPSMT" w:eastAsia="Calibri" w:hAnsi="F12+TimesNewRomanPSMT" w:cs="F12+TimesNewRomanPSMT"/>
          <w:b/>
          <w:sz w:val="22"/>
          <w:szCs w:val="18"/>
        </w:rPr>
        <w:t> :</w:t>
      </w:r>
    </w:p>
    <w:p w:rsidR="009033B8" w:rsidRPr="001356A5" w:rsidRDefault="009033B8" w:rsidP="001329B7">
      <w:pPr>
        <w:tabs>
          <w:tab w:val="left" w:leader="dot" w:pos="6840"/>
        </w:tabs>
        <w:rPr>
          <w:rFonts w:ascii="Arial" w:hAnsi="Arial" w:cs="Arial"/>
          <w:sz w:val="16"/>
          <w:szCs w:val="16"/>
        </w:rPr>
      </w:pPr>
    </w:p>
    <w:tbl>
      <w:tblPr>
        <w:tblW w:w="47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3"/>
        <w:gridCol w:w="3192"/>
        <w:gridCol w:w="4021"/>
      </w:tblGrid>
      <w:tr w:rsidR="001356A5" w:rsidRPr="001356A5" w:rsidTr="00D153FB">
        <w:trPr>
          <w:trHeight w:val="1063"/>
        </w:trPr>
        <w:tc>
          <w:tcPr>
            <w:tcW w:w="1477" w:type="pct"/>
            <w:vAlign w:val="center"/>
          </w:tcPr>
          <w:p w:rsidR="00540F51" w:rsidRPr="001356A5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40F51" w:rsidRPr="001356A5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6A5">
              <w:rPr>
                <w:rFonts w:ascii="Arial" w:hAnsi="Arial" w:cs="Arial"/>
                <w:b/>
                <w:bCs/>
                <w:sz w:val="16"/>
                <w:szCs w:val="16"/>
              </w:rPr>
              <w:t>ETABLISSEMENT(S)</w:t>
            </w:r>
          </w:p>
          <w:p w:rsidR="00540F51" w:rsidRPr="001356A5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6A5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proofErr w:type="gramStart"/>
            <w:r w:rsidRPr="001356A5">
              <w:rPr>
                <w:rFonts w:ascii="Arial" w:hAnsi="Arial" w:cs="Arial"/>
                <w:b/>
                <w:bCs/>
                <w:sz w:val="16"/>
                <w:szCs w:val="16"/>
              </w:rPr>
              <w:t>entité</w:t>
            </w:r>
            <w:proofErr w:type="gramEnd"/>
            <w:r w:rsidRPr="001356A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exacte)</w:t>
            </w:r>
          </w:p>
          <w:p w:rsidR="00540F51" w:rsidRPr="001356A5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pct"/>
            <w:vAlign w:val="center"/>
          </w:tcPr>
          <w:p w:rsidR="00540F51" w:rsidRPr="001356A5" w:rsidRDefault="00540F51" w:rsidP="00C85EDA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6A5">
              <w:rPr>
                <w:rFonts w:ascii="Arial" w:hAnsi="Arial" w:cs="Arial"/>
                <w:b/>
                <w:bCs/>
                <w:sz w:val="16"/>
                <w:szCs w:val="16"/>
              </w:rPr>
              <w:t>ADRESSE(S) DE FACTURATION</w:t>
            </w:r>
          </w:p>
        </w:tc>
        <w:tc>
          <w:tcPr>
            <w:tcW w:w="1964" w:type="pct"/>
            <w:vAlign w:val="center"/>
          </w:tcPr>
          <w:p w:rsidR="00540F51" w:rsidRPr="001356A5" w:rsidRDefault="00540F51" w:rsidP="00540F5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6A5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LA FACTURATION</w:t>
            </w:r>
            <w:r w:rsidR="00F724DE" w:rsidRPr="001356A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COORDONNEES</w:t>
            </w:r>
          </w:p>
        </w:tc>
      </w:tr>
      <w:tr w:rsidR="001356A5" w:rsidRPr="001356A5" w:rsidTr="00345B22">
        <w:trPr>
          <w:trHeight w:val="1063"/>
        </w:trPr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A01" w:rsidRPr="001356A5" w:rsidRDefault="00693A01" w:rsidP="00693A0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CH Côte de Lumière</w:t>
            </w:r>
          </w:p>
          <w:p w:rsidR="00693A01" w:rsidRPr="001356A5" w:rsidRDefault="00693A01" w:rsidP="00693A0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 xml:space="preserve">Direction des Ressources Matérielles </w:t>
            </w:r>
          </w:p>
          <w:p w:rsidR="00693A01" w:rsidRPr="001356A5" w:rsidRDefault="00693A01" w:rsidP="00693A0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A01" w:rsidRPr="001356A5" w:rsidRDefault="00693A01" w:rsidP="00693A01">
            <w:pPr>
              <w:tabs>
                <w:tab w:val="left" w:leader="dot" w:pos="6840"/>
              </w:tabs>
              <w:rPr>
                <w:rFonts w:ascii="F12+TimesNewRomanPSMT" w:eastAsia="Calibri" w:hAnsi="F12+TimesNewRomanPSMT" w:cs="F12+TimesNewRomanPSMT"/>
                <w:sz w:val="18"/>
                <w:szCs w:val="18"/>
              </w:rPr>
            </w:pPr>
            <w:r w:rsidRPr="001356A5">
              <w:rPr>
                <w:rFonts w:ascii="F12+TimesNewRomanPSMT" w:eastAsia="Calibri" w:hAnsi="F12+TimesNewRomanPSMT" w:cs="F12+TimesNewRomanPSMT"/>
                <w:sz w:val="18"/>
                <w:szCs w:val="18"/>
              </w:rPr>
              <w:t xml:space="preserve">4 rue Jacques Monod </w:t>
            </w:r>
          </w:p>
          <w:p w:rsidR="00693A01" w:rsidRPr="001356A5" w:rsidRDefault="00693A01" w:rsidP="00693A01">
            <w:pPr>
              <w:tabs>
                <w:tab w:val="left" w:leader="dot" w:pos="6840"/>
              </w:tabs>
              <w:rPr>
                <w:rFonts w:ascii="F12+TimesNewRomanPSMT" w:eastAsia="Calibri" w:hAnsi="F12+TimesNewRomanPSMT" w:cs="F12+TimesNewRomanPSMT"/>
                <w:sz w:val="18"/>
                <w:szCs w:val="18"/>
              </w:rPr>
            </w:pPr>
            <w:r w:rsidRPr="001356A5">
              <w:rPr>
                <w:rFonts w:ascii="F12+TimesNewRomanPSMT" w:eastAsia="Calibri" w:hAnsi="F12+TimesNewRomanPSMT" w:cs="F12+TimesNewRomanPSMT"/>
                <w:sz w:val="18"/>
                <w:szCs w:val="18"/>
              </w:rPr>
              <w:t>CS 20393 OLONNE SUR MER</w:t>
            </w:r>
          </w:p>
          <w:p w:rsidR="00693A01" w:rsidRPr="001356A5" w:rsidRDefault="00693A01" w:rsidP="00693A01">
            <w:pPr>
              <w:tabs>
                <w:tab w:val="left" w:leader="do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F12+TimesNewRomanPSMT" w:eastAsia="Calibri" w:hAnsi="F12+TimesNewRomanPSMT" w:cs="F12+TimesNewRomanPSMT"/>
                <w:sz w:val="18"/>
                <w:szCs w:val="18"/>
              </w:rPr>
              <w:t>85109 LES SABLES D’OLONNE CEDEX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01" w:rsidRPr="001356A5" w:rsidRDefault="00693A01" w:rsidP="00693A0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93A01" w:rsidRPr="001356A5" w:rsidRDefault="00693A01" w:rsidP="00693A0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93A01" w:rsidRPr="001356A5" w:rsidRDefault="00693A01" w:rsidP="00693A0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Mme Michelle POIROUD</w:t>
            </w:r>
          </w:p>
          <w:p w:rsidR="00693A01" w:rsidRPr="001356A5" w:rsidRDefault="00693A01" w:rsidP="00693A0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Tél 02.51.21.85.56</w:t>
            </w:r>
          </w:p>
          <w:p w:rsidR="00693A01" w:rsidRPr="001356A5" w:rsidRDefault="00693A01" w:rsidP="00693A01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6A5">
              <w:rPr>
                <w:rFonts w:ascii="Arial" w:hAnsi="Arial" w:cs="Arial"/>
                <w:sz w:val="16"/>
                <w:szCs w:val="16"/>
              </w:rPr>
              <w:t>drmmarche</w:t>
            </w:r>
            <w:r w:rsidR="00685A26" w:rsidRPr="001356A5">
              <w:rPr>
                <w:rFonts w:ascii="Arial" w:hAnsi="Arial" w:cs="Arial"/>
                <w:sz w:val="16"/>
                <w:szCs w:val="16"/>
              </w:rPr>
              <w:t>@</w:t>
            </w:r>
            <w:r w:rsidRPr="001356A5">
              <w:rPr>
                <w:rFonts w:ascii="Arial" w:hAnsi="Arial" w:cs="Arial"/>
                <w:sz w:val="16"/>
                <w:szCs w:val="16"/>
              </w:rPr>
              <w:t>ch-cotedelumiere.fr</w:t>
            </w:r>
          </w:p>
        </w:tc>
      </w:tr>
    </w:tbl>
    <w:p w:rsidR="009033B8" w:rsidRDefault="009033B8" w:rsidP="006E64FB"/>
    <w:p w:rsidR="00197E61" w:rsidRPr="00203450" w:rsidRDefault="00197E61" w:rsidP="00197E61">
      <w:pPr>
        <w:rPr>
          <w:rFonts w:ascii="Arial" w:hAnsi="Arial" w:cs="Arial"/>
          <w:sz w:val="16"/>
          <w:szCs w:val="16"/>
          <w:u w:val="single"/>
        </w:rPr>
      </w:pPr>
      <w:r w:rsidRPr="00203450">
        <w:rPr>
          <w:rFonts w:ascii="Arial" w:hAnsi="Arial" w:cs="Arial"/>
          <w:sz w:val="16"/>
          <w:szCs w:val="16"/>
          <w:u w:val="single"/>
        </w:rPr>
        <w:t>Si l'envoi des factures se fait par la plateforme CHORUS PRO :</w:t>
      </w:r>
    </w:p>
    <w:p w:rsidR="00197E61" w:rsidRPr="00203450" w:rsidRDefault="00197E61" w:rsidP="00197E61">
      <w:pPr>
        <w:rPr>
          <w:rFonts w:ascii="Arial" w:hAnsi="Arial" w:cs="Arial"/>
          <w:sz w:val="16"/>
          <w:szCs w:val="16"/>
          <w:u w:val="single"/>
        </w:rPr>
      </w:pPr>
    </w:p>
    <w:p w:rsidR="00197E61" w:rsidRPr="001356A5" w:rsidRDefault="00197E61" w:rsidP="00197E61">
      <w:pPr>
        <w:rPr>
          <w:rFonts w:ascii="Arial" w:hAnsi="Arial" w:cs="Arial"/>
          <w:sz w:val="16"/>
          <w:szCs w:val="16"/>
        </w:rPr>
      </w:pPr>
      <w:r w:rsidRPr="001356A5">
        <w:rPr>
          <w:rFonts w:ascii="Arial" w:hAnsi="Arial" w:cs="Arial"/>
          <w:sz w:val="16"/>
          <w:szCs w:val="16"/>
        </w:rPr>
        <w:t xml:space="preserve">Numéro </w:t>
      </w:r>
      <w:proofErr w:type="spellStart"/>
      <w:r w:rsidRPr="001356A5">
        <w:rPr>
          <w:rFonts w:ascii="Arial" w:hAnsi="Arial" w:cs="Arial"/>
          <w:sz w:val="16"/>
          <w:szCs w:val="16"/>
        </w:rPr>
        <w:t>siret</w:t>
      </w:r>
      <w:proofErr w:type="spellEnd"/>
      <w:r w:rsidRPr="001356A5">
        <w:rPr>
          <w:rFonts w:ascii="Arial" w:hAnsi="Arial" w:cs="Arial"/>
          <w:sz w:val="16"/>
          <w:szCs w:val="16"/>
        </w:rPr>
        <w:t xml:space="preserve"> : </w:t>
      </w:r>
      <w:r w:rsidR="00693A01" w:rsidRPr="001356A5">
        <w:rPr>
          <w:rFonts w:ascii="Arial" w:hAnsi="Arial" w:cs="Arial"/>
          <w:sz w:val="16"/>
          <w:szCs w:val="16"/>
        </w:rPr>
        <w:t>268 500 303 00212</w:t>
      </w:r>
    </w:p>
    <w:p w:rsidR="00197E61" w:rsidRPr="001356A5" w:rsidRDefault="00197E61" w:rsidP="00197E61">
      <w:pPr>
        <w:rPr>
          <w:rFonts w:ascii="Arial" w:hAnsi="Arial" w:cs="Arial"/>
          <w:sz w:val="16"/>
          <w:szCs w:val="16"/>
        </w:rPr>
      </w:pPr>
      <w:r w:rsidRPr="001356A5">
        <w:rPr>
          <w:rFonts w:ascii="Arial" w:hAnsi="Arial" w:cs="Arial"/>
          <w:sz w:val="16"/>
          <w:szCs w:val="16"/>
        </w:rPr>
        <w:t xml:space="preserve">Code service : </w:t>
      </w:r>
      <w:r w:rsidR="00693A01" w:rsidRPr="001356A5">
        <w:rPr>
          <w:rFonts w:ascii="Arial" w:hAnsi="Arial" w:cs="Arial"/>
          <w:sz w:val="16"/>
          <w:szCs w:val="16"/>
        </w:rPr>
        <w:t>DRM</w:t>
      </w:r>
    </w:p>
    <w:p w:rsidR="00197E61" w:rsidRPr="001356A5" w:rsidRDefault="00BD462B" w:rsidP="00197E61">
      <w:pPr>
        <w:rPr>
          <w:rFonts w:ascii="Arial" w:hAnsi="Arial" w:cs="Arial"/>
          <w:sz w:val="16"/>
          <w:szCs w:val="16"/>
        </w:rPr>
      </w:pPr>
      <w:r w:rsidRPr="001356A5">
        <w:rPr>
          <w:rFonts w:ascii="Arial" w:hAnsi="Arial" w:cs="Arial"/>
          <w:sz w:val="16"/>
          <w:szCs w:val="16"/>
        </w:rPr>
        <w:t xml:space="preserve">Code engagement : </w:t>
      </w:r>
    </w:p>
    <w:p w:rsidR="00197E61" w:rsidRDefault="00197E61" w:rsidP="00197E61"/>
    <w:p w:rsidR="00197E61" w:rsidRDefault="00197E61" w:rsidP="00197E61"/>
    <w:p w:rsidR="00197E61" w:rsidRDefault="00197E61" w:rsidP="00197E61"/>
    <w:p w:rsidR="00C10C22" w:rsidRPr="00D153FB" w:rsidRDefault="00C10C22" w:rsidP="00C10C22">
      <w:pPr>
        <w:rPr>
          <w:rFonts w:ascii="Arial" w:hAnsi="Arial" w:cs="Arial"/>
          <w:b/>
          <w:sz w:val="22"/>
          <w:u w:val="single"/>
        </w:rPr>
      </w:pPr>
      <w:r w:rsidRPr="00D153FB">
        <w:rPr>
          <w:rFonts w:ascii="Arial" w:hAnsi="Arial" w:cs="Arial"/>
          <w:b/>
          <w:sz w:val="22"/>
          <w:u w:val="single"/>
        </w:rPr>
        <w:t>Mandatement</w:t>
      </w:r>
      <w:r w:rsidRPr="00D153FB">
        <w:rPr>
          <w:rFonts w:ascii="Arial" w:hAnsi="Arial" w:cs="Arial"/>
          <w:b/>
          <w:sz w:val="22"/>
        </w:rPr>
        <w:t> :</w:t>
      </w:r>
    </w:p>
    <w:p w:rsidR="00C10C22" w:rsidRPr="009033B8" w:rsidRDefault="00C10C22" w:rsidP="00C10C22">
      <w:pPr>
        <w:rPr>
          <w:rFonts w:ascii="Arial" w:hAnsi="Arial" w:cs="Arial"/>
          <w:b/>
          <w:u w:val="single"/>
        </w:rPr>
      </w:pPr>
    </w:p>
    <w:tbl>
      <w:tblPr>
        <w:tblW w:w="28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3192"/>
      </w:tblGrid>
      <w:tr w:rsidR="00C10C22" w:rsidRPr="0062381A" w:rsidTr="00D153FB">
        <w:trPr>
          <w:trHeight w:val="736"/>
        </w:trPr>
        <w:tc>
          <w:tcPr>
            <w:tcW w:w="2433" w:type="pct"/>
            <w:vAlign w:val="center"/>
          </w:tcPr>
          <w:p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ETABLISSEMENT(S)</w:t>
            </w:r>
          </w:p>
          <w:p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proofErr w:type="gramStart"/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>entité</w:t>
            </w:r>
            <w:proofErr w:type="gramEnd"/>
            <w:r w:rsidRPr="0062381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exacte)</w:t>
            </w:r>
          </w:p>
          <w:p w:rsidR="00C10C22" w:rsidRPr="0062381A" w:rsidRDefault="00C10C22" w:rsidP="00F5290E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67" w:type="pct"/>
            <w:vAlign w:val="center"/>
          </w:tcPr>
          <w:p w:rsidR="00C10C22" w:rsidRPr="0062381A" w:rsidRDefault="00C10C22" w:rsidP="00C10C22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4F0D">
              <w:rPr>
                <w:rFonts w:ascii="Arial" w:hAnsi="Arial" w:cs="Arial"/>
                <w:b/>
                <w:bCs/>
                <w:sz w:val="16"/>
                <w:szCs w:val="16"/>
              </w:rPr>
              <w:t>PERSONNE REFERENTE POUR LE MANDATEMENT ET COORDONNEES</w:t>
            </w:r>
          </w:p>
        </w:tc>
      </w:tr>
      <w:tr w:rsidR="00F4597D" w:rsidRPr="00E272FE" w:rsidTr="00A46F04">
        <w:trPr>
          <w:trHeight w:val="736"/>
        </w:trPr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7D" w:rsidRPr="00CE502C" w:rsidRDefault="00F4597D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 Côte de Lumière</w:t>
            </w:r>
          </w:p>
          <w:p w:rsidR="00F4597D" w:rsidRPr="00CE502C" w:rsidRDefault="00F4597D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502C">
              <w:rPr>
                <w:rFonts w:ascii="Arial" w:hAnsi="Arial" w:cs="Arial"/>
                <w:sz w:val="16"/>
                <w:szCs w:val="16"/>
              </w:rPr>
              <w:t xml:space="preserve">Direction des </w:t>
            </w:r>
            <w:r w:rsidR="00693A01">
              <w:rPr>
                <w:rFonts w:ascii="Arial" w:hAnsi="Arial" w:cs="Arial"/>
                <w:sz w:val="16"/>
                <w:szCs w:val="16"/>
              </w:rPr>
              <w:t>Finances</w:t>
            </w:r>
            <w:r w:rsidRPr="00CE502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4597D" w:rsidRPr="00D153FB" w:rsidRDefault="00F4597D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7D" w:rsidRPr="0062381A" w:rsidRDefault="00F4597D" w:rsidP="00F4597D">
            <w:pPr>
              <w:tabs>
                <w:tab w:val="left" w:leader="dot" w:pos="684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10C22" w:rsidRPr="00E272FE" w:rsidRDefault="00C10C22" w:rsidP="00C10C22"/>
    <w:p w:rsidR="004C4F45" w:rsidRDefault="004C4F45" w:rsidP="00C10C22">
      <w:pPr>
        <w:rPr>
          <w:rFonts w:ascii="Arial" w:hAnsi="Arial" w:cs="Arial"/>
          <w:b/>
          <w:u w:val="single"/>
        </w:rPr>
      </w:pPr>
    </w:p>
    <w:p w:rsidR="004C4F45" w:rsidRPr="00E272FE" w:rsidRDefault="004C4F45" w:rsidP="00C10C22">
      <w:pPr>
        <w:rPr>
          <w:rFonts w:ascii="Arial" w:hAnsi="Arial" w:cs="Arial"/>
          <w:b/>
          <w:u w:val="single"/>
        </w:rPr>
      </w:pPr>
    </w:p>
    <w:p w:rsidR="00C10C22" w:rsidRPr="00D153FB" w:rsidRDefault="00C10C22" w:rsidP="00C10C22">
      <w:pPr>
        <w:rPr>
          <w:rFonts w:ascii="Arial" w:hAnsi="Arial" w:cs="Arial"/>
          <w:b/>
          <w:sz w:val="22"/>
          <w:u w:val="single"/>
        </w:rPr>
      </w:pPr>
      <w:r w:rsidRPr="00D153FB">
        <w:rPr>
          <w:rFonts w:ascii="Arial" w:hAnsi="Arial" w:cs="Arial"/>
          <w:b/>
          <w:sz w:val="22"/>
          <w:u w:val="single"/>
        </w:rPr>
        <w:t>Trésorerie Publique</w:t>
      </w:r>
      <w:r w:rsidRPr="00D153FB">
        <w:rPr>
          <w:rFonts w:ascii="Arial" w:hAnsi="Arial" w:cs="Arial"/>
          <w:b/>
          <w:sz w:val="22"/>
        </w:rPr>
        <w:t> :</w:t>
      </w:r>
    </w:p>
    <w:p w:rsidR="006E64FB" w:rsidRDefault="006E64FB" w:rsidP="00C10C22"/>
    <w:p w:rsidR="00E272FE" w:rsidRDefault="00E272FE" w:rsidP="00C10C22"/>
    <w:p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TRESORERIE DES HOPITAUX</w:t>
      </w:r>
    </w:p>
    <w:p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5 RUE DE LA SIMBRANDI7RE</w:t>
      </w:r>
    </w:p>
    <w:p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BP 764</w:t>
      </w:r>
    </w:p>
    <w:p w:rsid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85020 LA ROCHE SUR YON</w:t>
      </w:r>
    </w:p>
    <w:p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</w:p>
    <w:p w:rsidR="00E272FE" w:rsidRPr="00E272FE" w:rsidRDefault="00E272FE" w:rsidP="00C10C22">
      <w:pPr>
        <w:rPr>
          <w:rFonts w:ascii="Arial" w:hAnsi="Arial" w:cs="Arial"/>
          <w:sz w:val="16"/>
          <w:szCs w:val="16"/>
        </w:rPr>
      </w:pPr>
      <w:r w:rsidRPr="00E272FE">
        <w:rPr>
          <w:rFonts w:ascii="Arial" w:hAnsi="Arial" w:cs="Arial"/>
          <w:sz w:val="16"/>
          <w:szCs w:val="16"/>
        </w:rPr>
        <w:t>02.51.08.86.30</w:t>
      </w:r>
    </w:p>
    <w:sectPr w:rsidR="00E272FE" w:rsidRPr="00E272FE" w:rsidSect="00626825">
      <w:headerReference w:type="default" r:id="rId7"/>
      <w:pgSz w:w="11906" w:h="16838" w:code="9"/>
      <w:pgMar w:top="510" w:right="510" w:bottom="51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FA1" w:rsidRDefault="000F6FA1" w:rsidP="006E64FB">
      <w:r>
        <w:separator/>
      </w:r>
    </w:p>
  </w:endnote>
  <w:endnote w:type="continuationSeparator" w:id="0">
    <w:p w:rsidR="000F6FA1" w:rsidRDefault="000F6FA1" w:rsidP="006E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7+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12+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FA1" w:rsidRDefault="000F6FA1" w:rsidP="006E64FB">
      <w:r>
        <w:separator/>
      </w:r>
    </w:p>
  </w:footnote>
  <w:footnote w:type="continuationSeparator" w:id="0">
    <w:p w:rsidR="000F6FA1" w:rsidRDefault="000F6FA1" w:rsidP="006E6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E61" w:rsidRPr="00F4597D" w:rsidRDefault="009F2F83">
    <w:pPr>
      <w:pStyle w:val="En-tte"/>
      <w:rPr>
        <w:sz w:val="28"/>
        <w:szCs w:val="28"/>
      </w:rPr>
    </w:pPr>
    <w:r w:rsidRPr="009F2F83">
      <w:rPr>
        <w:noProof/>
        <w:sz w:val="24"/>
        <w:szCs w:val="24"/>
      </w:rPr>
      <w:drawing>
        <wp:inline distT="0" distB="0" distL="0" distR="0">
          <wp:extent cx="1495425" cy="781508"/>
          <wp:effectExtent l="19050" t="0" r="9525" b="0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973" cy="7823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9033B8">
      <w:rPr>
        <w:sz w:val="24"/>
        <w:szCs w:val="24"/>
      </w:rPr>
      <w:tab/>
    </w:r>
    <w:r w:rsidR="00BE4DA2">
      <w:rPr>
        <w:sz w:val="24"/>
        <w:szCs w:val="24"/>
      </w:rPr>
      <w:t xml:space="preserve">  </w:t>
    </w:r>
    <w:r w:rsidR="00D153FB">
      <w:rPr>
        <w:sz w:val="24"/>
        <w:szCs w:val="24"/>
      </w:rPr>
      <w:t xml:space="preserve">    </w:t>
    </w:r>
    <w:r w:rsidR="009033B8" w:rsidRPr="00F4597D">
      <w:rPr>
        <w:sz w:val="28"/>
        <w:szCs w:val="28"/>
      </w:rPr>
      <w:t xml:space="preserve">Fiche </w:t>
    </w:r>
    <w:r w:rsidRPr="00F4597D">
      <w:rPr>
        <w:sz w:val="28"/>
        <w:szCs w:val="28"/>
      </w:rPr>
      <w:t>Groupement Hospitalier de Territoire</w:t>
    </w:r>
  </w:p>
  <w:p w:rsidR="00F16DA2" w:rsidRPr="00F16DA2" w:rsidRDefault="00F16DA2" w:rsidP="00F16DA2">
    <w:pPr>
      <w:pStyle w:val="En-tte"/>
      <w:jc w:val="center"/>
      <w:rPr>
        <w:sz w:val="32"/>
        <w:szCs w:val="24"/>
      </w:rPr>
    </w:pPr>
    <w:r>
      <w:rPr>
        <w:sz w:val="32"/>
        <w:szCs w:val="24"/>
      </w:rPr>
      <w:t>Fourniture d’équipements de protection individuelle (chaussures, bottes, sabots)</w:t>
    </w:r>
  </w:p>
  <w:p w:rsidR="00BE4DA2" w:rsidRPr="00F4597D" w:rsidRDefault="00BE4DA2" w:rsidP="00C66715">
    <w:pPr>
      <w:pStyle w:val="En-tte"/>
      <w:jc w:val="center"/>
      <w:rPr>
        <w:sz w:val="28"/>
        <w:szCs w:val="28"/>
      </w:rPr>
    </w:pPr>
    <w:r w:rsidRPr="00F4597D">
      <w:rPr>
        <w:sz w:val="28"/>
        <w:szCs w:val="28"/>
      </w:rPr>
      <w:t xml:space="preserve">Centre Hospitalier </w:t>
    </w:r>
    <w:r w:rsidR="00F4597D" w:rsidRPr="00F4597D">
      <w:rPr>
        <w:sz w:val="28"/>
        <w:szCs w:val="28"/>
      </w:rPr>
      <w:t>Côte de Lumière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2"/>
      </v:shape>
    </w:pict>
  </w:numPicBullet>
  <w:abstractNum w:abstractNumId="0" w15:restartNumberingAfterBreak="0">
    <w:nsid w:val="35C92CDF"/>
    <w:multiLevelType w:val="hybridMultilevel"/>
    <w:tmpl w:val="92C8A524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F9D02D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B7CC1"/>
    <w:multiLevelType w:val="hybridMultilevel"/>
    <w:tmpl w:val="F288F12E"/>
    <w:lvl w:ilvl="0" w:tplc="8DF42DAE">
      <w:numFmt w:val="bullet"/>
      <w:lvlText w:val="-"/>
      <w:lvlJc w:val="left"/>
      <w:pPr>
        <w:ind w:left="142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897"/>
    <w:rsid w:val="0001195D"/>
    <w:rsid w:val="00066B52"/>
    <w:rsid w:val="000C17F5"/>
    <w:rsid w:val="000C3FDD"/>
    <w:rsid w:val="000F6FA1"/>
    <w:rsid w:val="001021DB"/>
    <w:rsid w:val="001329B7"/>
    <w:rsid w:val="001356A5"/>
    <w:rsid w:val="00151B20"/>
    <w:rsid w:val="001574D9"/>
    <w:rsid w:val="00157DB6"/>
    <w:rsid w:val="00165BBF"/>
    <w:rsid w:val="00197E61"/>
    <w:rsid w:val="001A7E43"/>
    <w:rsid w:val="001C66CE"/>
    <w:rsid w:val="001E746F"/>
    <w:rsid w:val="00203450"/>
    <w:rsid w:val="00271503"/>
    <w:rsid w:val="0027388D"/>
    <w:rsid w:val="002E4F0D"/>
    <w:rsid w:val="003659B5"/>
    <w:rsid w:val="003C39A0"/>
    <w:rsid w:val="003F2D89"/>
    <w:rsid w:val="00427DC2"/>
    <w:rsid w:val="0043074D"/>
    <w:rsid w:val="00436648"/>
    <w:rsid w:val="004509F2"/>
    <w:rsid w:val="004607E9"/>
    <w:rsid w:val="004B4D8F"/>
    <w:rsid w:val="004C4F45"/>
    <w:rsid w:val="004D7B5C"/>
    <w:rsid w:val="005061F3"/>
    <w:rsid w:val="005152C8"/>
    <w:rsid w:val="00540F51"/>
    <w:rsid w:val="00561EB6"/>
    <w:rsid w:val="005804A3"/>
    <w:rsid w:val="0058636E"/>
    <w:rsid w:val="005B1640"/>
    <w:rsid w:val="005C0C97"/>
    <w:rsid w:val="0060166E"/>
    <w:rsid w:val="00613995"/>
    <w:rsid w:val="0061619F"/>
    <w:rsid w:val="0062381A"/>
    <w:rsid w:val="00626825"/>
    <w:rsid w:val="00650BA6"/>
    <w:rsid w:val="00654B53"/>
    <w:rsid w:val="00667301"/>
    <w:rsid w:val="00685A26"/>
    <w:rsid w:val="00693A01"/>
    <w:rsid w:val="006D42C9"/>
    <w:rsid w:val="006E64FB"/>
    <w:rsid w:val="00702073"/>
    <w:rsid w:val="007315E8"/>
    <w:rsid w:val="007431F4"/>
    <w:rsid w:val="00752FF2"/>
    <w:rsid w:val="00756F3C"/>
    <w:rsid w:val="00770D6E"/>
    <w:rsid w:val="00786C5B"/>
    <w:rsid w:val="00792B29"/>
    <w:rsid w:val="007A09D5"/>
    <w:rsid w:val="00824016"/>
    <w:rsid w:val="0084548D"/>
    <w:rsid w:val="00851AC4"/>
    <w:rsid w:val="00873AE9"/>
    <w:rsid w:val="00874087"/>
    <w:rsid w:val="008745D4"/>
    <w:rsid w:val="008A447C"/>
    <w:rsid w:val="008B0B53"/>
    <w:rsid w:val="008F4E9B"/>
    <w:rsid w:val="009000FB"/>
    <w:rsid w:val="009033B8"/>
    <w:rsid w:val="0099444B"/>
    <w:rsid w:val="009A0152"/>
    <w:rsid w:val="009B0E03"/>
    <w:rsid w:val="009F2F83"/>
    <w:rsid w:val="00A60E13"/>
    <w:rsid w:val="00A7064A"/>
    <w:rsid w:val="00AF61C3"/>
    <w:rsid w:val="00B279E8"/>
    <w:rsid w:val="00B35A9F"/>
    <w:rsid w:val="00B4659A"/>
    <w:rsid w:val="00B56FF8"/>
    <w:rsid w:val="00B94B7C"/>
    <w:rsid w:val="00B960AD"/>
    <w:rsid w:val="00BB4BF0"/>
    <w:rsid w:val="00BD3756"/>
    <w:rsid w:val="00BD462B"/>
    <w:rsid w:val="00BE084E"/>
    <w:rsid w:val="00BE4DA2"/>
    <w:rsid w:val="00C10C22"/>
    <w:rsid w:val="00C36407"/>
    <w:rsid w:val="00C576CD"/>
    <w:rsid w:val="00C62705"/>
    <w:rsid w:val="00C66715"/>
    <w:rsid w:val="00C85EDA"/>
    <w:rsid w:val="00C92406"/>
    <w:rsid w:val="00C95314"/>
    <w:rsid w:val="00CA3071"/>
    <w:rsid w:val="00CD4ACB"/>
    <w:rsid w:val="00CD4FE0"/>
    <w:rsid w:val="00CE502C"/>
    <w:rsid w:val="00D1228B"/>
    <w:rsid w:val="00D12A87"/>
    <w:rsid w:val="00D13B3C"/>
    <w:rsid w:val="00D153FB"/>
    <w:rsid w:val="00D225D0"/>
    <w:rsid w:val="00D30145"/>
    <w:rsid w:val="00D324FA"/>
    <w:rsid w:val="00D52742"/>
    <w:rsid w:val="00D559A6"/>
    <w:rsid w:val="00D82B8F"/>
    <w:rsid w:val="00D92EF2"/>
    <w:rsid w:val="00D94C39"/>
    <w:rsid w:val="00DA1AB1"/>
    <w:rsid w:val="00DD0AC8"/>
    <w:rsid w:val="00DD5714"/>
    <w:rsid w:val="00E12897"/>
    <w:rsid w:val="00E272FE"/>
    <w:rsid w:val="00E45A2D"/>
    <w:rsid w:val="00E47CA9"/>
    <w:rsid w:val="00E80EA4"/>
    <w:rsid w:val="00E9643B"/>
    <w:rsid w:val="00EE3A3F"/>
    <w:rsid w:val="00F16DA2"/>
    <w:rsid w:val="00F20377"/>
    <w:rsid w:val="00F2454F"/>
    <w:rsid w:val="00F4597D"/>
    <w:rsid w:val="00F644DC"/>
    <w:rsid w:val="00F724DE"/>
    <w:rsid w:val="00F83338"/>
    <w:rsid w:val="00FF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EA24A3"/>
  <w15:docId w15:val="{01346CBF-EECA-4A5A-8892-5496AE1A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6E64F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8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825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CHD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CHEVRIER Freddy</dc:creator>
  <cp:lastModifiedBy>CHARLES Sabrina</cp:lastModifiedBy>
  <cp:revision>6</cp:revision>
  <cp:lastPrinted>2019-02-08T07:35:00Z</cp:lastPrinted>
  <dcterms:created xsi:type="dcterms:W3CDTF">2021-06-04T10:28:00Z</dcterms:created>
  <dcterms:modified xsi:type="dcterms:W3CDTF">2021-07-13T09:03:00Z</dcterms:modified>
</cp:coreProperties>
</file>